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4687FB" w14:textId="6E7FC448" w:rsidR="006C0C9A" w:rsidRPr="00166941" w:rsidRDefault="00166941" w:rsidP="00166941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bookmarkStart w:id="0" w:name="_Hlk124239510"/>
      <w:r w:rsidRPr="00166941">
        <w:rPr>
          <w:rFonts w:cs="Arial"/>
          <w:b/>
          <w:sz w:val="22"/>
          <w:szCs w:val="22"/>
        </w:rPr>
        <w:t>Reconductoring Package OH01 for (</w:t>
      </w:r>
      <w:proofErr w:type="spellStart"/>
      <w:r w:rsidRPr="00166941">
        <w:rPr>
          <w:rFonts w:cs="Arial"/>
          <w:b/>
          <w:sz w:val="22"/>
          <w:szCs w:val="22"/>
        </w:rPr>
        <w:t>i</w:t>
      </w:r>
      <w:proofErr w:type="spellEnd"/>
      <w:r w:rsidRPr="00166941">
        <w:rPr>
          <w:rFonts w:cs="Arial"/>
          <w:b/>
          <w:sz w:val="22"/>
          <w:szCs w:val="22"/>
        </w:rPr>
        <w:t xml:space="preserve">) Reconductoring of </w:t>
      </w:r>
      <w:proofErr w:type="spellStart"/>
      <w:r w:rsidRPr="00166941">
        <w:rPr>
          <w:rFonts w:cs="Arial"/>
          <w:b/>
          <w:sz w:val="22"/>
          <w:szCs w:val="22"/>
        </w:rPr>
        <w:t>Khandong</w:t>
      </w:r>
      <w:proofErr w:type="spellEnd"/>
      <w:r w:rsidRPr="00166941">
        <w:rPr>
          <w:rFonts w:cs="Arial"/>
          <w:b/>
          <w:sz w:val="22"/>
          <w:szCs w:val="22"/>
        </w:rPr>
        <w:t xml:space="preserve"> (NEEPCO) – </w:t>
      </w:r>
      <w:proofErr w:type="spellStart"/>
      <w:r w:rsidRPr="00166941">
        <w:rPr>
          <w:rFonts w:cs="Arial"/>
          <w:b/>
          <w:sz w:val="22"/>
          <w:szCs w:val="22"/>
        </w:rPr>
        <w:t>Halflong</w:t>
      </w:r>
      <w:proofErr w:type="spellEnd"/>
      <w:r w:rsidRPr="00166941">
        <w:rPr>
          <w:rFonts w:cs="Arial"/>
          <w:b/>
          <w:sz w:val="22"/>
          <w:szCs w:val="22"/>
        </w:rPr>
        <w:t xml:space="preserve"> (POWERGRID) 132kV S/c Transmission Line and (ii) Reconductoring of </w:t>
      </w:r>
      <w:proofErr w:type="spellStart"/>
      <w:r w:rsidRPr="00166941">
        <w:rPr>
          <w:rFonts w:cs="Arial"/>
          <w:b/>
          <w:sz w:val="22"/>
          <w:szCs w:val="22"/>
        </w:rPr>
        <w:t>Halflong</w:t>
      </w:r>
      <w:proofErr w:type="spellEnd"/>
      <w:r w:rsidRPr="00166941">
        <w:rPr>
          <w:rFonts w:cs="Arial"/>
          <w:b/>
          <w:sz w:val="22"/>
          <w:szCs w:val="22"/>
        </w:rPr>
        <w:t xml:space="preserve"> (POWERGRID)– </w:t>
      </w:r>
      <w:proofErr w:type="spellStart"/>
      <w:r w:rsidRPr="00166941">
        <w:rPr>
          <w:rFonts w:cs="Arial"/>
          <w:b/>
          <w:sz w:val="22"/>
          <w:szCs w:val="22"/>
        </w:rPr>
        <w:t>Jiribam</w:t>
      </w:r>
      <w:proofErr w:type="spellEnd"/>
      <w:r w:rsidRPr="00166941">
        <w:rPr>
          <w:rFonts w:cs="Arial"/>
          <w:b/>
          <w:sz w:val="22"/>
          <w:szCs w:val="22"/>
        </w:rPr>
        <w:t xml:space="preserve"> (POWERGRID) 132kV S/c Transmission Line under North Eastern Region Expansion Scheme-XXIV (NERES-XXIV). Spec No: </w:t>
      </w:r>
      <w:bookmarkEnd w:id="0"/>
      <w:r w:rsidRPr="00166941">
        <w:rPr>
          <w:b/>
          <w:sz w:val="22"/>
          <w:szCs w:val="22"/>
        </w:rPr>
        <w:t>CC/NT/W-COND/DOM/A10/24/08398</w:t>
      </w:r>
    </w:p>
    <w:p w14:paraId="0ABE0E34" w14:textId="77777777" w:rsidR="00B00968" w:rsidRPr="00166941" w:rsidRDefault="00B00968" w:rsidP="00166941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166941" w:rsidRDefault="00D20C47" w:rsidP="00166941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166941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166941" w:rsidRDefault="00D20C47" w:rsidP="00166941">
      <w:pPr>
        <w:spacing w:after="0" w:line="240" w:lineRule="auto"/>
        <w:ind w:hanging="90"/>
        <w:jc w:val="both"/>
        <w:rPr>
          <w:rFonts w:ascii="Book Antiqua" w:eastAsia="Calibri" w:hAnsi="Book Antiqua" w:cs="Arial"/>
          <w:i/>
          <w:iCs/>
          <w:szCs w:val="22"/>
        </w:rPr>
      </w:pPr>
      <w:r w:rsidRPr="00166941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166941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166941" w:rsidRDefault="00B64E06" w:rsidP="00166941">
      <w:pPr>
        <w:tabs>
          <w:tab w:val="left" w:pos="3469"/>
        </w:tabs>
        <w:spacing w:after="0" w:line="240" w:lineRule="auto"/>
        <w:jc w:val="both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166941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166941" w:rsidRDefault="00EF1C13" w:rsidP="00166941">
            <w:pPr>
              <w:spacing w:after="0" w:line="240" w:lineRule="auto"/>
              <w:ind w:firstLineChars="100" w:firstLine="221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166941" w:rsidRDefault="00EF1C13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166941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166941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166941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1F59ABEF" w:rsidR="009F338A" w:rsidRPr="00166941" w:rsidRDefault="005D508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>
              <w:rPr>
                <w:rFonts w:ascii="Book Antiqua" w:eastAsia="Times New Roman" w:hAnsi="Book Antiqua" w:cs="Arial"/>
                <w:szCs w:val="22"/>
                <w:lang w:eastAsia="en-IN"/>
              </w:rPr>
              <w:t>Gurugram</w:t>
            </w:r>
            <w:r w:rsidR="009F338A" w:rsidRPr="00166941">
              <w:rPr>
                <w:rFonts w:ascii="Book Antiqua" w:eastAsia="Times New Roman" w:hAnsi="Book Antiqua" w:cs="Arial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166941" w:rsidRDefault="009F338A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166941" w:rsidRDefault="006C0C9A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1.0</w:t>
      </w:r>
      <w:r w:rsidRPr="00166941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166941">
        <w:rPr>
          <w:rFonts w:ascii="Book Antiqua" w:hAnsi="Book Antiqua" w:cs="Arial"/>
          <w:szCs w:val="22"/>
        </w:rPr>
        <w:t xml:space="preserve"> </w:t>
      </w:r>
      <w:r w:rsidRPr="00166941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166941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166941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1B7F5A5B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166941">
              <w:rPr>
                <w:rFonts w:ascii="Book Antiqua" w:hAnsi="Book Antiqua" w:cs="Arial"/>
                <w:szCs w:val="22"/>
              </w:rPr>
              <w:t>#</w:t>
            </w:r>
            <w:r w:rsidRPr="00166941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166941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166941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166941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166941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166941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166941" w:rsidRDefault="006C0C9A" w:rsidP="00166941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166941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166941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Yes</w:t>
            </w:r>
            <w:r w:rsidRPr="00166941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166941" w:rsidRDefault="006C0C9A" w:rsidP="00166941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166941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166941" w:rsidRDefault="00F10C4E" w:rsidP="00166941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D3BAE22" w14:textId="77777777" w:rsidR="00D070D2" w:rsidRDefault="00D070D2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08D48D41" w:rsidR="006C0C9A" w:rsidRPr="00166941" w:rsidRDefault="006C0C9A" w:rsidP="00166941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485AA7D6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1.</w:t>
      </w:r>
      <w:r w:rsidRPr="00166941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Pr="00166941" w:rsidRDefault="000B7AEA" w:rsidP="00166941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166941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166941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166941">
        <w:rPr>
          <w:rFonts w:ascii="Book Antiqua" w:hAnsi="Book Antiqua" w:cs="Arial"/>
          <w:i/>
          <w:iCs/>
          <w:szCs w:val="22"/>
        </w:rPr>
        <w:t xml:space="preserve"> working out 50% of the Contract, following shall be taken into account suitably:</w:t>
      </w:r>
    </w:p>
    <w:p w14:paraId="15AEA5F5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(a)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>(b)</w:t>
      </w:r>
      <w:r w:rsidRPr="00166941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166941" w14:paraId="470E790F" w14:textId="77777777" w:rsidTr="005414E7">
        <w:tc>
          <w:tcPr>
            <w:tcW w:w="738" w:type="dxa"/>
          </w:tcPr>
          <w:p w14:paraId="6634A78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166941" w14:paraId="23F9870D" w14:textId="77777777" w:rsidTr="005414E7">
        <w:tc>
          <w:tcPr>
            <w:tcW w:w="738" w:type="dxa"/>
          </w:tcPr>
          <w:p w14:paraId="114716D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166941" w14:paraId="0FF00D2A" w14:textId="77777777" w:rsidTr="005414E7">
        <w:tc>
          <w:tcPr>
            <w:tcW w:w="738" w:type="dxa"/>
          </w:tcPr>
          <w:p w14:paraId="36BEBCBD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166941" w14:paraId="131B23CB" w14:textId="77777777" w:rsidTr="005414E7">
        <w:tc>
          <w:tcPr>
            <w:tcW w:w="738" w:type="dxa"/>
          </w:tcPr>
          <w:p w14:paraId="0735B4D1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166941" w14:paraId="300884EF" w14:textId="77777777" w:rsidTr="005414E7">
        <w:tc>
          <w:tcPr>
            <w:tcW w:w="738" w:type="dxa"/>
          </w:tcPr>
          <w:p w14:paraId="1338ECB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166941" w14:paraId="65D76521" w14:textId="77777777" w:rsidTr="005414E7">
        <w:tc>
          <w:tcPr>
            <w:tcW w:w="738" w:type="dxa"/>
          </w:tcPr>
          <w:p w14:paraId="51E08BB5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166941" w:rsidRDefault="006C0C9A" w:rsidP="00166941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166941" w:rsidRDefault="006C0C9A" w:rsidP="00166941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166941" w:rsidRDefault="006C0C9A" w:rsidP="00166941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166941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166941" w:rsidRDefault="006C0C9A" w:rsidP="00166941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166941" w:rsidRDefault="006C0C9A" w:rsidP="00166941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166941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166941">
        <w:rPr>
          <w:rFonts w:ascii="Book Antiqua" w:hAnsi="Book Antiqua" w:cs="Arial"/>
          <w:i/>
          <w:iCs/>
          <w:szCs w:val="22"/>
        </w:rPr>
        <w:t>4.</w:t>
      </w:r>
      <w:r w:rsidRPr="00166941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166941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166941" w14:paraId="4B0E90B5" w14:textId="77777777" w:rsidTr="005414E7">
        <w:tc>
          <w:tcPr>
            <w:tcW w:w="6030" w:type="dxa"/>
          </w:tcPr>
          <w:p w14:paraId="4198894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166941" w14:paraId="119A5EEE" w14:textId="77777777" w:rsidTr="005414E7">
        <w:tc>
          <w:tcPr>
            <w:tcW w:w="6030" w:type="dxa"/>
          </w:tcPr>
          <w:p w14:paraId="08D24660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lastRenderedPageBreak/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8D8E99" id="Rectangle 1" o:spid="_x0000_s1026" style="position:absolute;margin-left:282.7pt;margin-top:415.45pt;width:29.4pt;height:10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309C9F" id="Rectangle 3" o:spid="_x0000_s1026" style="position:absolute;margin-left:282.85pt;margin-top:415.4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C181EC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166941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166941" w:rsidRDefault="006C0C9A" w:rsidP="00166941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166941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/>
              </w:rPr>
              <w:lastRenderedPageBreak/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166941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166941" w:rsidRDefault="006C0C9A" w:rsidP="00166941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166941" w:rsidRDefault="006C0C9A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166941">
        <w:rPr>
          <w:rFonts w:ascii="Book Antiqua" w:hAnsi="Book Antiqua" w:cs="Arial"/>
          <w:szCs w:val="22"/>
        </w:rPr>
        <w:t>2.0</w:t>
      </w:r>
      <w:r w:rsidRPr="00166941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166941" w:rsidRDefault="00787F1B" w:rsidP="00166941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166941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166941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166941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166941" w:rsidRDefault="00620898" w:rsidP="00166941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166941" w:rsidRDefault="00B64E06" w:rsidP="00166941">
      <w:pPr>
        <w:spacing w:line="240" w:lineRule="auto"/>
        <w:jc w:val="both"/>
        <w:rPr>
          <w:rFonts w:ascii="Book Antiqua" w:hAnsi="Book Antiqua" w:cs="Arial"/>
          <w:szCs w:val="22"/>
        </w:rPr>
      </w:pPr>
    </w:p>
    <w:sectPr w:rsidR="00B64E06" w:rsidRPr="00166941" w:rsidSect="001669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0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E9C25F" w14:textId="77777777" w:rsidR="00C80BD2" w:rsidRDefault="00C80BD2" w:rsidP="00B64E06">
      <w:pPr>
        <w:spacing w:after="0" w:line="240" w:lineRule="auto"/>
      </w:pPr>
      <w:r>
        <w:separator/>
      </w:r>
    </w:p>
  </w:endnote>
  <w:endnote w:type="continuationSeparator" w:id="0">
    <w:p w14:paraId="2FAAAAD7" w14:textId="77777777" w:rsidR="00C80BD2" w:rsidRDefault="00C80B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F71C8A" w14:textId="77777777" w:rsidR="005D5088" w:rsidRDefault="005D50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5372D" w14:textId="1344AE18" w:rsidR="007F54AB" w:rsidRDefault="00D070D2" w:rsidP="007F54AB">
    <w:r>
      <w:pict w14:anchorId="6B168D1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2" type="#_x0000_t75" alt="Microsoft Office Signature Line..." style="width:74.35pt;height:30.4pt">
          <v:imagedata r:id="rId1" o:title=""/>
          <o:lock v:ext="edit" ungrouping="t" rotation="t" cropping="t" verticies="t" text="t" grouping="t"/>
          <o:signatureline v:ext="edit" id="{819EC19A-77DB-490C-8AC8-9DA6C0B7B929}" provid="{00000000-0000-0000-0000-000000000000}" o:suggestedsigner="Samrat Jain" o:suggestedsigner2="Manager (CS-G11)" showsigndate="f" issignatureline="t"/>
        </v:shape>
      </w:pict>
    </w:r>
    <w:r w:rsidR="007F54AB">
      <w:tab/>
    </w:r>
    <w:r w:rsidR="007F54AB">
      <w:tab/>
    </w:r>
    <w:r w:rsidR="007F54AB">
      <w:tab/>
    </w:r>
    <w:r w:rsidR="007F54AB">
      <w:tab/>
    </w:r>
    <w:r w:rsidR="007F54AB">
      <w:tab/>
    </w:r>
    <w:r w:rsidR="007F54AB"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79E83E" w14:textId="77777777" w:rsidR="005D5088" w:rsidRDefault="005D50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2BD35" w14:textId="77777777" w:rsidR="00C80BD2" w:rsidRDefault="00C80BD2" w:rsidP="00B64E06">
      <w:pPr>
        <w:spacing w:after="0" w:line="240" w:lineRule="auto"/>
      </w:pPr>
      <w:r>
        <w:separator/>
      </w:r>
    </w:p>
  </w:footnote>
  <w:footnote w:type="continuationSeparator" w:id="0">
    <w:p w14:paraId="743C745A" w14:textId="77777777" w:rsidR="00C80BD2" w:rsidRDefault="00C80B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ED4AFC" w14:textId="77777777" w:rsidR="005D5088" w:rsidRDefault="005D50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FEFCF" w14:textId="264C5ECC" w:rsidR="00B64E06" w:rsidRPr="00166941" w:rsidRDefault="00B00968" w:rsidP="00166941">
    <w:pPr>
      <w:rPr>
        <w:rFonts w:ascii="Book Antiqua" w:hAnsi="Book Antiqua" w:cs="Arial"/>
        <w:sz w:val="20"/>
      </w:rPr>
    </w:pPr>
    <w:r w:rsidRPr="00166941">
      <w:rPr>
        <w:rFonts w:ascii="Book Antiqua" w:hAnsi="Book Antiqua" w:cs="Arial"/>
        <w:sz w:val="20"/>
        <w:lang w:val="en-GB"/>
      </w:rPr>
      <w:t xml:space="preserve">Specification No.: </w:t>
    </w:r>
    <w:r w:rsidR="00166941" w:rsidRPr="00166941">
      <w:rPr>
        <w:rFonts w:ascii="Book Antiqua" w:hAnsi="Book Antiqua"/>
        <w:sz w:val="20"/>
      </w:rPr>
      <w:t>CC/NT/W-COND/DOM/A10/24/08398</w:t>
    </w:r>
    <w:r w:rsidRPr="00166941">
      <w:rPr>
        <w:rFonts w:ascii="Book Antiqua" w:hAnsi="Book Antiqua" w:cs="Arial"/>
        <w:sz w:val="20"/>
      </w:rPr>
      <w:t xml:space="preserve"> </w:t>
    </w:r>
    <w:r w:rsidRPr="00166941">
      <w:rPr>
        <w:rFonts w:ascii="Book Antiqua" w:hAnsi="Book Antiqua" w:cs="Arial"/>
        <w:sz w:val="20"/>
      </w:rPr>
      <w:tab/>
    </w:r>
    <w:r w:rsidRPr="00166941">
      <w:rPr>
        <w:rFonts w:ascii="Book Antiqua" w:hAnsi="Book Antiqua" w:cs="Arial"/>
        <w:sz w:val="20"/>
      </w:rPr>
      <w:tab/>
    </w:r>
    <w:r w:rsidR="00166941">
      <w:rPr>
        <w:rFonts w:ascii="Book Antiqua" w:hAnsi="Book Antiqua" w:cs="Arial"/>
        <w:sz w:val="20"/>
      </w:rPr>
      <w:tab/>
    </w:r>
    <w:r w:rsidR="00E91D04" w:rsidRPr="00166941">
      <w:rPr>
        <w:rFonts w:ascii="Book Antiqua" w:eastAsia="Times New Roman" w:hAnsi="Book Antiqua" w:cs="Arial"/>
        <w:sz w:val="20"/>
        <w:lang w:bidi="ar-SA"/>
      </w:rPr>
      <w:t>Attachment-2</w:t>
    </w:r>
    <w:r w:rsidR="00166941" w:rsidRPr="00166941">
      <w:rPr>
        <w:rFonts w:ascii="Book Antiqua" w:eastAsia="Times New Roman" w:hAnsi="Book Antiqua" w:cs="Arial"/>
        <w:sz w:val="20"/>
        <w:lang w:bidi="ar-SA"/>
      </w:rPr>
      <w:t>5</w:t>
    </w:r>
    <w:r w:rsidR="009624EC" w:rsidRPr="00166941">
      <w:rPr>
        <w:rFonts w:ascii="Book Antiqua" w:eastAsia="Times New Roman" w:hAnsi="Book Antiqua" w:cs="Arial"/>
        <w:sz w:val="20"/>
        <w:lang w:bidi="ar-SA"/>
      </w:rPr>
      <w:t xml:space="preserve"> </w:t>
    </w:r>
    <w:r w:rsidR="00B64E06" w:rsidRPr="007F54AB">
      <w:rPr>
        <w:rFonts w:ascii="Book Antiqua" w:hAnsi="Book Antiqua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636C9" w14:textId="77777777" w:rsidR="005D5088" w:rsidRDefault="005D50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45pt;height:14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6840"/>
    <w:rsid w:val="00116104"/>
    <w:rsid w:val="00166941"/>
    <w:rsid w:val="001751F7"/>
    <w:rsid w:val="00192B5F"/>
    <w:rsid w:val="0019436E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D5F4A"/>
    <w:rsid w:val="0040276B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5D5088"/>
    <w:rsid w:val="005F2B12"/>
    <w:rsid w:val="00606C67"/>
    <w:rsid w:val="00616C02"/>
    <w:rsid w:val="00617A42"/>
    <w:rsid w:val="00620898"/>
    <w:rsid w:val="00642D2D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7F54AB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00968"/>
    <w:rsid w:val="00B64E06"/>
    <w:rsid w:val="00C01A60"/>
    <w:rsid w:val="00C15DF7"/>
    <w:rsid w:val="00C2314E"/>
    <w:rsid w:val="00C51FE4"/>
    <w:rsid w:val="00C80BD2"/>
    <w:rsid w:val="00C977BD"/>
    <w:rsid w:val="00CC54E9"/>
    <w:rsid w:val="00CE3455"/>
    <w:rsid w:val="00D070D2"/>
    <w:rsid w:val="00D20C47"/>
    <w:rsid w:val="00D25A9E"/>
    <w:rsid w:val="00D64810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mvVhz+KDLPLCBTUmckOrNhbDjteaVD0aZ68an77Ai3g=</DigestValue>
    </Reference>
    <Reference Type="http://www.w3.org/2000/09/xmldsig#Object" URI="#idOfficeObject">
      <DigestMethod Algorithm="http://www.w3.org/2001/04/xmlenc#sha256"/>
      <DigestValue>QXCJaF1ZH88vtQ4pKCyzDETkgJszYLSZmZVojas6I8M=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ozsOSXnVi7g3Ep2Vgoc9OAZWHCld+Vq/8bZn6coAM2Y=</DigestValue>
    </Reference>
    <Reference Type="http://www.w3.org/2000/09/xmldsig#Object" URI="#idValidSigLnImg">
      <DigestMethod Algorithm="http://www.w3.org/2001/04/xmlenc#sha256"/>
      <DigestValue>z4KHthNfQ/KSldlOrH6iFVx93AMVlwbNsdUh+4Bxegg=</DigestValue>
    </Reference>
    <Reference Type="http://www.w3.org/2000/09/xmldsig#Object" URI="#idInvalidSigLnImg">
      <DigestMethod Algorithm="http://www.w3.org/2001/04/xmlenc#sha256"/>
      <DigestValue>JqgJuXU6eMLFWzVOPcH1GkmN1DZCy0Ci3clTLMV+qLk=</DigestValue>
    </Reference>
  </SignedInfo>
  <SignatureValue>0TuCTx1go0XT9cr/l0WfbYFZckXoSMmPMjdfpOy3JF9kOw+VKpUxZCJH+ToN70clKkAaE9tyhwwn
+2Z/cBOF0ow8EVuBaNqLXnYPs+YGmYR6xSucZVCqdbQmzO7ogA8TSLPzD2hN1hjSiImQg259UG3w
nsPUgRn7QnKCa7BXNPJtXNL6H8WYO5+8wzap/SDjdq7hCy0Pu2lRxdSXZb4SEORyzCj+FbHevKOx
zwfBhiTJA905trQOFqPaKNrclu2lKbmiauidCJxb9e9FDoEOH5Ooyl6M96/eUgcQmektSAUhjuXV
gXik04Pv3bKKgxRRRsgX5myA+RKTeaQ5+rEWSw==</SignatureValue>
  <KeyInfo>
    <X509Data>
      <X509Certificate>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B9hrJKovKCOrbUDE5XGGLQR+aJn/YsH/5c6kj18Q//g=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yHW4EyhpvZq7N6N2+/RL24rvFWPVNdO/xCNNtQlbaLQ=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8EueiuCFBg3QziOrBvDpTe/gNhNn9SxunXYkWksdeUE=</DigestValue>
      </Reference>
      <Reference URI="/word/endnotes.xml?ContentType=application/vnd.openxmlformats-officedocument.wordprocessingml.endnotes+xml">
        <DigestMethod Algorithm="http://www.w3.org/2001/04/xmlenc#sha256"/>
        <DigestValue>ZUEoQBiDovky8X9yeJIKMSiBwtgzgDQ9S4vzjHAg4kM=</DigestValue>
      </Reference>
      <Reference URI="/word/fontTable.xml?ContentType=application/vnd.openxmlformats-officedocument.wordprocessingml.fontTable+xml">
        <DigestMethod Algorithm="http://www.w3.org/2001/04/xmlenc#sha256"/>
        <DigestValue>tWNeKhVYVVBeDpyZdxc/6ivqg31lQlqiMVdVLlHycgM=</DigestValue>
      </Reference>
      <Reference URI="/word/footer1.xml?ContentType=application/vnd.openxmlformats-officedocument.wordprocessingml.footer+xml">
        <DigestMethod Algorithm="http://www.w3.org/2001/04/xmlenc#sha256"/>
        <DigestValue>FrFoht3PatMJUO3yq7T2KWBVz2BCUrsOQ7HfpQfw10U=</DigestValue>
      </Reference>
      <Reference URI="/word/footer2.xml?ContentType=application/vnd.openxmlformats-officedocument.wordprocessingml.footer+xml">
        <DigestMethod Algorithm="http://www.w3.org/2001/04/xmlenc#sha256"/>
        <DigestValue>mBTV0BKaZXzLrkbtJkFtQor6+uC2IX4z3CmRHaxS+dA=</DigestValue>
      </Reference>
      <Reference URI="/word/footer3.xml?ContentType=application/vnd.openxmlformats-officedocument.wordprocessingml.footer+xml">
        <DigestMethod Algorithm="http://www.w3.org/2001/04/xmlenc#sha256"/>
        <DigestValue>ZkWYSEgodHCSKYHlBVbz6ThMljsex9Ok8ZMTRuGoTXw=</DigestValue>
      </Reference>
      <Reference URI="/word/footnotes.xml?ContentType=application/vnd.openxmlformats-officedocument.wordprocessingml.footnotes+xml">
        <DigestMethod Algorithm="http://www.w3.org/2001/04/xmlenc#sha256"/>
        <DigestValue>dow7SkeZ4fHR3rdFlwm1/AE2OhPZCKPSFtEt5wOazuY=</DigestValue>
      </Reference>
      <Reference URI="/word/header1.xml?ContentType=application/vnd.openxmlformats-officedocument.wordprocessingml.header+xml">
        <DigestMethod Algorithm="http://www.w3.org/2001/04/xmlenc#sha256"/>
        <DigestValue>R6E8bxfCemCwRsnsc5gxqkDWg4QZoeyevxVivrA1wrQ=</DigestValue>
      </Reference>
      <Reference URI="/word/header2.xml?ContentType=application/vnd.openxmlformats-officedocument.wordprocessingml.header+xml">
        <DigestMethod Algorithm="http://www.w3.org/2001/04/xmlenc#sha256"/>
        <DigestValue>oMsHsrEAFQK+20Mf6cGu2xg1mybAyXTVOm/JbxiLg4E=</DigestValue>
      </Reference>
      <Reference URI="/word/header3.xml?ContentType=application/vnd.openxmlformats-officedocument.wordprocessingml.header+xml">
        <DigestMethod Algorithm="http://www.w3.org/2001/04/xmlenc#sha256"/>
        <DigestValue>c/glnwZOZXvlLvMp6spO1oYJ+LDowYJtJnLNdfxTHuU=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png?ContentType=image/png">
        <DigestMethod Algorithm="http://www.w3.org/2001/04/xmlenc#sha256"/>
        <DigestValue>Kp/CjZlqaCLIArNL7dPHqVJqA6zpuK0NVOagBsusDFw=</DigestValue>
      </Reference>
      <Reference URI="/word/media/image3.emf?ContentType=image/x-emf">
        <DigestMethod Algorithm="http://www.w3.org/2001/04/xmlenc#sha256"/>
        <DigestValue>3uod0M8Fp/DYX4mErqSr58YQOAzTZWSs/TRylqu2jII=</DigestValue>
      </Reference>
      <Reference URI="/word/numbering.xml?ContentType=application/vnd.openxmlformats-officedocument.wordprocessingml.numbering+xml">
        <DigestMethod Algorithm="http://www.w3.org/2001/04/xmlenc#sha256"/>
        <DigestValue>Vi04YtI31DUXD5nvoYuOYNH7wCzgAF9uNPSnwOphIvg=</DigestValue>
      </Reference>
      <Reference URI="/word/settings.xml?ContentType=application/vnd.openxmlformats-officedocument.wordprocessingml.settings+xml">
        <DigestMethod Algorithm="http://www.w3.org/2001/04/xmlenc#sha256"/>
        <DigestValue>Ra/VKgsQuamhhSk6sQFHUe/7x3rAeWalgMPAkd8x9Qg=</DigestValue>
      </Reference>
      <Reference URI="/word/styles.xml?ContentType=application/vnd.openxmlformats-officedocument.wordprocessingml.styles+xml">
        <DigestMethod Algorithm="http://www.w3.org/2001/04/xmlenc#sha256"/>
        <DigestValue>vLF6r3BPJ8Uhg+brNnBshAkE12tqgJBoPfOdwYFJprk=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sF3kMUPi5lLJd5yzGjzLeos6+txqwKsFTB1lq0zUVj0=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2024-07-11T05:14:31Z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{819EC19A-77DB-490C-8AC8-9DA6C0B7B929}</SetupID>
          <SignatureText/>
          <SignatureImage>AQAAAGwAAAAAAAAAAAAAAKUAAABHAAAAAAAAAAAAAADLEQAAtAcAACBFTUYAAAEAQHQAAAwAAAABAAAAAAAAAAAAAAAAAAAAgAcAADgEAAAPAgAAKAEAAAAAAAAAAAAAAAAAAJgKCABAhA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16.0.17726/26</OfficeVersion>
          <ApplicationVersion>16.0.17726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2024-07-11T05:14:31Z</xd:SigningTime>
          <xd:SigningCertificate>
            <xd:Cert>
              <xd:CertDigest>
                <DigestMethod Algorithm="http://www.w3.org/2001/04/xmlenc#sha256"/>
                <DigestValue>fY9siEfjQ0x1E9DWEgqh1gr3BHUWzjWieK4qc8oNR/Q=</DigestValue>
              </xd:CertDigest>
              <xd:IssuerSerial>
                <X509IssuerName>DC=net + DC=windows + CN=MS-Organization-Access + OU=82dbaca4-3e81-46ca-9c73-0950c1eaca97</X509IssuerName>
                <X509SerialNumber>169494845866233075335294682343776897415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kBAAB/AAAAAAAAAAAAAAA9HgAAtQ0AACBFTUYAAAEApHcA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kDyU/AAAAAAAAAACGqiM/AAAkQgAAyEEkAAAAJAAAAKQPJT8AAAAAAAAAAIaqI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pgAAAEgAAAAAAAAAIQAAAAgAAABiAAAADAAAAAEAAAAVAAAADAAAAAQAAAAVAAAADAAAAAQAAABRAAAAjFwAACoAAAAaAAAAkgAAAEUAAAABAAAAAQAAAAAAAAAAAAAApQAAAEcAAABQAAAAKAAAAHgAAAAUXAAAAAAAACAAzACkAAAARgAAACgAAAClAAAARwAAAAEAEAAAAAAAAAAAAAAAAAAAAAAAAAAAAAAAAAD/f/9//3//f/9//3//f/9//3//f/9//3//f/9//3+/e15vn3O/d/9/3Xf/f/9/33f/e9973nv+f/5//3/+e/9/3nv/f997/3//e/9//3//f/9//3//f/9//3//f/5//3/ee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1xruFaYUhxjv3ffd79zv3Nea39vf2/fd99333v/e/9/33v/f/9//3//f/9//3//f/9//3//f/9//3//f/57/3/+f/9//3//f997/n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fe/9/nW8aX3ZKV0Z6SllGeko+Y15nHGOZUrpWPV+fb993/3u/d35vG188Yzxjn2/fe/9//3v/f/9733e/d99333f/e997nW/ZWvtev3ffd997/3v/e/9//3//f/57/3ufc11rXWe/c997/3v/e/9//3//f793n2+eb993/3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957/3/fe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wAA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33v/f/9//3/fe/9//3//f/9//3//f/9//3//f/9//3//f/9//3//f/9/AAD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</Object>
  <Object Id="idInvalidSigLnImg">AQAAAGwAAAAAAAAAAAAAABkBAAB/AAAAAAAAAAAAAAA9HgAAtQ0AACBFTUYAAAEA2H4A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pA8lPwAAAAAAAAAAhqojPwAAJEIAAMhBJAAAACQAAACkDyU/AAAAAAAAAACGqiM/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BkBAAB8AAAAAAAAAFAAAAAa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QwAAAFwAAAABAAAAVZXbQV9C20EKAAAAUAAAAAsAAABMAAAAAAAAAAAAAAAAAAAA//////////9kAAAAUwBhAG0AcgBhAHQAIABKAGEAaQBuAAAABgAAAAYAAAAJAAAABAAAAAYAAAAEAAAAAwAAAAQAAAAGAAAAAwAAAAcAAABLAAAAQAAAADAAAAAFAAAAIAAAAAEAAAABAAAAEAAAAAAAAAAAAAAAGgEAAIAAAAAAAAAAAAAAABoBAACAAAAAJQAAAAwAAAACAAAAJwAAABgAAAAEAAAAAAAAAP///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60</cp:revision>
  <cp:lastPrinted>2019-05-22T10:28:00Z</cp:lastPrinted>
  <dcterms:created xsi:type="dcterms:W3CDTF">2020-01-22T06:00:00Z</dcterms:created>
  <dcterms:modified xsi:type="dcterms:W3CDTF">2024-07-11T05:14:00Z</dcterms:modified>
  <cp:contentStatus/>
</cp:coreProperties>
</file>